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1D8CC6"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  <w:lang w:val="en-US" w:eastAsia="zh-CN"/>
        </w:rPr>
        <w:t>湘乡</w:t>
      </w: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  <w:lang w:eastAsia="zh-CN"/>
        </w:rPr>
        <w:t>市人民</w:t>
      </w:r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 w14:paraId="02DF36B0"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892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1543"/>
        <w:gridCol w:w="1945"/>
        <w:gridCol w:w="1835"/>
      </w:tblGrid>
      <w:tr w14:paraId="35244A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CC116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4AB7E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F499E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姓  名＊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0DB05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EE11D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219CC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EED34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A790C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6C809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F32B7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38BB7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8968A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9A411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0B920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3C37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754E0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F0FAB2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6F671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3A28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07AD9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1792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D2001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CE1E9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25A38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5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97177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CAFA8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4CC80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FDAFE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E5ED1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142E1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0B8D5">
            <w:pPr>
              <w:spacing w:line="460" w:lineRule="exact"/>
              <w:jc w:val="center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受理单位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762F8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CA68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65DDA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4D808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0AE8CF"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A23A7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56EA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6B2B7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514E1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8E7D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EF183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5B987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59D85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8ED04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17E19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1C7A9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A23E1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BD122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5A9F0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F5201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A8199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D353A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2BE78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95C29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F9D2E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D047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53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6213D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20F3BF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6DDB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1140B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7A08A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1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E0986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A5C9D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9BCEA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4E7CB0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68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ED111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75F4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6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4FD0E1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624CB9B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43D827F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CD100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BE2F3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68C44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64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4B18C4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□邮寄</w:t>
            </w:r>
          </w:p>
          <w:p w14:paraId="5A08540E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 w14:paraId="6D9F765B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</w:p>
          <w:p w14:paraId="281350D5"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 w14:paraId="71CDD7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49" w:hRule="atLeast"/>
          <w:jc w:val="center"/>
        </w:trPr>
        <w:tc>
          <w:tcPr>
            <w:tcW w:w="8928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EB6122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7C06264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g5N2ZhMGI5YzIxNzg2MWU2MTM2OGMyNDExYTZhNGEifQ=="/>
  </w:docVars>
  <w:rsids>
    <w:rsidRoot w:val="1FA0254B"/>
    <w:rsid w:val="02205A33"/>
    <w:rsid w:val="03525B51"/>
    <w:rsid w:val="0C703F0A"/>
    <w:rsid w:val="0D1D4725"/>
    <w:rsid w:val="0EC32D44"/>
    <w:rsid w:val="124A2AF8"/>
    <w:rsid w:val="13413D6E"/>
    <w:rsid w:val="1FA0254B"/>
    <w:rsid w:val="2481372D"/>
    <w:rsid w:val="37DF06AD"/>
    <w:rsid w:val="41AB7ACC"/>
    <w:rsid w:val="427F7F1D"/>
    <w:rsid w:val="4882181C"/>
    <w:rsid w:val="57F632F4"/>
    <w:rsid w:val="585225F3"/>
    <w:rsid w:val="5BEF7ED3"/>
    <w:rsid w:val="6299163B"/>
    <w:rsid w:val="66D045C0"/>
    <w:rsid w:val="683F26E7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244</Words>
  <Characters>244</Characters>
  <Lines>0</Lines>
  <Paragraphs>0</Paragraphs>
  <TotalTime>17</TotalTime>
  <ScaleCrop>false</ScaleCrop>
  <LinksUpToDate>false</LinksUpToDate>
  <CharactersWithSpaces>254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ωёi゛</cp:lastModifiedBy>
  <dcterms:modified xsi:type="dcterms:W3CDTF">2025-04-02T08:09:11Z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0B480E95E3E342D7B414994A44AC1CDF_13</vt:lpwstr>
  </property>
  <property fmtid="{D5CDD505-2E9C-101B-9397-08002B2CF9AE}" pid="4" name="KSOTemplateDocerSaveRecord">
    <vt:lpwstr>eyJoZGlkIjoiZmUwNDMzMjg2M2QwOTA1OWI2MzFjZDFmYjZiNjk4NmMiLCJ1c2VySWQiOiI1MDQ0NjM0NDUifQ==</vt:lpwstr>
  </property>
</Properties>
</file>