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B9A623">
      <w:pPr>
        <w:pStyle w:val="2"/>
        <w:spacing w:before="78" w:beforeLines="25" w:after="78" w:afterLines="25" w:line="500" w:lineRule="exact"/>
        <w:jc w:val="left"/>
        <w:rPr>
          <w:rFonts w:hint="default" w:ascii="Times New Roman" w:hAnsi="Times New Roman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32"/>
          <w:szCs w:val="32"/>
          <w:lang w:eastAsia="zh-CN"/>
        </w:rPr>
        <w:t>附件</w:t>
      </w:r>
    </w:p>
    <w:p w14:paraId="06F785F5">
      <w:pPr>
        <w:pStyle w:val="2"/>
        <w:spacing w:before="78" w:beforeLines="25" w:after="78" w:afterLines="25" w:line="500" w:lineRule="exact"/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简体"/>
          <w:b w:val="0"/>
          <w:bCs w:val="0"/>
          <w:sz w:val="36"/>
          <w:szCs w:val="36"/>
          <w:lang w:eastAsia="zh-CN"/>
        </w:rPr>
        <w:t>湘乡市</w:t>
      </w:r>
      <w:r>
        <w:rPr>
          <w:rFonts w:hint="eastAsia" w:ascii="方正小标宋简体"/>
          <w:b w:val="0"/>
          <w:bCs w:val="0"/>
          <w:sz w:val="36"/>
          <w:szCs w:val="36"/>
          <w:lang w:val="en-US" w:eastAsia="zh-CN"/>
        </w:rPr>
        <w:t>2025年第2批稻谷目标价格</w:t>
      </w:r>
      <w:r>
        <w:rPr>
          <w:rFonts w:ascii="方正小标宋简体"/>
          <w:b w:val="0"/>
          <w:bCs w:val="0"/>
          <w:sz w:val="36"/>
          <w:szCs w:val="36"/>
        </w:rPr>
        <w:t>补贴</w:t>
      </w:r>
      <w:r>
        <w:rPr>
          <w:rFonts w:hint="eastAsia" w:ascii="方正小标宋简体"/>
          <w:b w:val="0"/>
          <w:bCs w:val="0"/>
          <w:sz w:val="36"/>
          <w:szCs w:val="36"/>
          <w:lang w:val="en-US" w:eastAsia="zh-CN"/>
        </w:rPr>
        <w:t>发放</w:t>
      </w:r>
      <w:r>
        <w:rPr>
          <w:rFonts w:hint="eastAsia" w:ascii="方正小标宋简体"/>
          <w:b w:val="0"/>
          <w:bCs w:val="0"/>
          <w:sz w:val="36"/>
          <w:szCs w:val="36"/>
        </w:rPr>
        <w:t>汇总</w:t>
      </w:r>
      <w:r>
        <w:rPr>
          <w:rFonts w:ascii="方正小标宋简体"/>
          <w:b w:val="0"/>
          <w:bCs w:val="0"/>
          <w:sz w:val="36"/>
          <w:szCs w:val="36"/>
        </w:rPr>
        <w:t>表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               </w:t>
      </w:r>
      <w:r>
        <w:rPr>
          <w:rFonts w:hint="eastAsia" w:ascii="CESI仿宋-GB2312" w:hAnsi="CESI仿宋-GB2312" w:eastAsia="CESI仿宋-GB2312" w:cs="CESI仿宋-GB2312"/>
          <w:sz w:val="24"/>
          <w:szCs w:val="24"/>
          <w:lang w:val="en-US" w:eastAsia="zh-CN"/>
        </w:rPr>
        <w:t xml:space="preserve">  </w:t>
      </w:r>
    </w:p>
    <w:tbl>
      <w:tblPr>
        <w:tblStyle w:val="3"/>
        <w:tblW w:w="983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5"/>
        <w:gridCol w:w="1484"/>
        <w:gridCol w:w="1233"/>
        <w:gridCol w:w="936"/>
        <w:gridCol w:w="2022"/>
        <w:gridCol w:w="1352"/>
        <w:gridCol w:w="1476"/>
        <w:gridCol w:w="666"/>
      </w:tblGrid>
      <w:tr w14:paraId="1640E5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tblHeader/>
          <w:jc w:val="center"/>
        </w:trPr>
        <w:tc>
          <w:tcPr>
            <w:tcW w:w="66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F8C997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8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A29ED4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乡镇（街道）</w:t>
            </w:r>
          </w:p>
        </w:tc>
        <w:tc>
          <w:tcPr>
            <w:tcW w:w="1233" w:type="dxa"/>
            <w:vMerge w:val="restart"/>
            <w:tcBorders>
              <w:top w:val="single" w:color="000000" w:sz="8" w:space="0"/>
              <w:left w:val="nil"/>
              <w:right w:val="single" w:color="000000" w:sz="8" w:space="0"/>
            </w:tcBorders>
            <w:shd w:val="clear" w:color="auto" w:fill="FFFFFF"/>
            <w:vAlign w:val="center"/>
          </w:tcPr>
          <w:p w14:paraId="51B9334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发放方式</w:t>
            </w:r>
          </w:p>
        </w:tc>
        <w:tc>
          <w:tcPr>
            <w:tcW w:w="936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559DEA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申报户数</w:t>
            </w:r>
          </w:p>
        </w:tc>
        <w:tc>
          <w:tcPr>
            <w:tcW w:w="2022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B6DEA6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发放面积（亩）</w:t>
            </w:r>
          </w:p>
        </w:tc>
        <w:tc>
          <w:tcPr>
            <w:tcW w:w="1352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 w14:paraId="37AC22F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发放标准</w:t>
            </w:r>
          </w:p>
        </w:tc>
        <w:tc>
          <w:tcPr>
            <w:tcW w:w="1476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 w14:paraId="34A0973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发放金额</w:t>
            </w:r>
          </w:p>
        </w:tc>
        <w:tc>
          <w:tcPr>
            <w:tcW w:w="666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B6D428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50123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tblHeader/>
          <w:jc w:val="center"/>
        </w:trPr>
        <w:tc>
          <w:tcPr>
            <w:tcW w:w="66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25B9ED5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DD3C46D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3" w:type="dxa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19B9458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12EB9A5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2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3906297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D9E928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元/亩/季</w:t>
            </w:r>
            <w:r>
              <w:rPr>
                <w:rFonts w:hint="eastAsia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1AEB55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</w:t>
            </w:r>
            <w:r>
              <w:rPr>
                <w:rFonts w:hint="eastAsia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66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72C9368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CESI仿宋-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5439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jc w:val="center"/>
        </w:trPr>
        <w:tc>
          <w:tcPr>
            <w:tcW w:w="665" w:type="dxa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CEA27D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84" w:type="dxa"/>
            <w:vMerge w:val="restart"/>
            <w:tcBorders>
              <w:top w:val="nil"/>
              <w:left w:val="nil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FE9511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龙洞镇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155DBE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系统拨付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ECEC88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DAAA4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13.45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0D338C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0B135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470.75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82ED02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AECEC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E20567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84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E6EEA7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D4422F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对公转账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1D1E7F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0613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4766.14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FE38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EBE2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166814.9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C573327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4351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67036D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84" w:type="dxa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A7A749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EEE78B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F6792B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02342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instrText xml:space="preserve"> = sum(E3:E4) \* MERGEFORMAT </w:instrTex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4779.59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7F384B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42EE39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instrText xml:space="preserve"> = sum(G3:G4) \* MERGEFORMAT </w:instrTex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167285.65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5E6E348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703A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A1FE4D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84" w:type="dxa"/>
            <w:vMerge w:val="restart"/>
            <w:tcBorders>
              <w:top w:val="nil"/>
              <w:left w:val="nil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F6F084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东郊乡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2E6B00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系统拨付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E741B4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03C18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2815.77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42EE25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F138E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98551.95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B56C4BD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832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856168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84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DB99DB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9F904F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对公转账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735520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7F40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5322.39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E7EE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BF8F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185283.65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5946BE9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57ADC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1EF0ED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84" w:type="dxa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093999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3BCCD3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43D975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instrText xml:space="preserve"> = sum(D6:D7) \* MERGEFORMAT </w:instrTex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49886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instrText xml:space="preserve"> = sum(E6:E7) \* MERGEFORMAT </w:instrTex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8138.16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823944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B78D2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instrText xml:space="preserve"> = sum(G6:G7) \* MERGEFORMAT </w:instrTex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283835.6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A76B1F9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E3A6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C6E346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524DE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东山街道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62A2EB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系统拨付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50564B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35FB0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1156.19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9321D6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7F397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40466.65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2A70E1D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1A6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6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E0A20E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7D49F4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梅桥镇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77DCB8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系统拨付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E2B882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7A446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2002.32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C2C8CC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102F6F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70081.2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A67D88E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BFCB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DC1FC1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84" w:type="dxa"/>
            <w:vMerge w:val="restart"/>
            <w:tcBorders>
              <w:top w:val="nil"/>
              <w:left w:val="nil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E20E1F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山枣镇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104EAF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系统拨付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A1B180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DF037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57.46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8FFA10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47EC3F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2011.1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2457BA8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EF57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EDBEEE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84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8B3A9E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F5EE58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对公转账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CEE748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171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= sum(E14:E15) \* MERGEFORMAT </w:instrTex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3681.52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F6B5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D8B9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= sum(G14:G15) \* MERGEFORMAT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128853.2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9601391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24B3A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638DD6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84" w:type="dxa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9FCA8D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DF7DCD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5B2555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F61BA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instrText xml:space="preserve"> = sum(E11:E12) \* MERGEFORMAT </w:instrTex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3738.98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1C31C4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991E1D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instrText xml:space="preserve"> = sum(G11:G12) \* MERGEFORMAT </w:instrTex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130864.3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C9A3CF9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6FB0E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exact"/>
          <w:jc w:val="center"/>
        </w:trPr>
        <w:tc>
          <w:tcPr>
            <w:tcW w:w="6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CCAB9C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CB116E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栗山镇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146225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系统拨付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CB7BAB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FC079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976.46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0C7C28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066DC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34176.1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C852582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728F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664D19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27C35D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中沙镇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F29F77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系统拨付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BB84FD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241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05CB60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3307.58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A1177A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FAD1E0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115765.3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388C6C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F902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4910D4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518EAF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虞唐镇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169101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系统拨付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A7CA7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42088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1653.18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0CB95A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83930C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57861.3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2EAF54D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08752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3EB763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61A37D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潭市镇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70B162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系统拨付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66D6D2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0A689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61.36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D0E0DE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09C6C6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2147.6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4F89ECE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6572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2B3360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4C1B7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棋梓镇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66C140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系统拨付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B1AB98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B91223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2615.02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FCA377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12DC4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91525.7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B4B1642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D6E6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350F8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82E221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壶天镇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13E41C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系统拨付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AAE155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AE2B6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1125.12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AAFC36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190CE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39379.2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0D9C5F0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B7FD3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  <w:jc w:val="center"/>
        </w:trPr>
        <w:tc>
          <w:tcPr>
            <w:tcW w:w="665" w:type="dxa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EC6639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484" w:type="dxa"/>
            <w:vMerge w:val="restart"/>
            <w:tcBorders>
              <w:top w:val="nil"/>
              <w:left w:val="nil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639E5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翻江镇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19C26E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系统拨付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3F4FDB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42A88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522.32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C2110E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8D468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18281.2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6B73A7F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7EE4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CD5CC9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84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09451B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1DCA36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对公转账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087A1E9">
            <w:pPr>
              <w:keepNext w:val="0"/>
              <w:keepLines w:val="0"/>
              <w:widowControl/>
              <w:suppressLineNumbers w:val="0"/>
              <w:tabs>
                <w:tab w:val="left" w:pos="534"/>
              </w:tabs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ED6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1903.2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CE2A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9E3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66612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D2CAD67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8BAB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C65CE9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84" w:type="dxa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1C1C3E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68CEFA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D5F6F9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73D04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instrText xml:space="preserve"> = sum(E20:E21) \* MERGEFORMAT </w:instrTex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2425.52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86C58A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D805E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instrText xml:space="preserve"> = sum(G20:G21) \* MERGEFORMAT </w:instrTex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84893.2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4CB2035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01065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7900E8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D15CEB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金薮乡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18F9C3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系统拨付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11B36B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52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D2EF2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1804.14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BCEED7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FB587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63144.9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44ACEF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18EF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C4A64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C6A2C3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金石镇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060361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系统拨付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75EBF9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A0F8C5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1633.76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82C99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A67F0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57181.6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351D55F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C17A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B3105F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6D4AD3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白田镇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36B77C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系统拨付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AD1068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CE38F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676.15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66F431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6CF34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23665.25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7E0F29B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E955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exact"/>
          <w:jc w:val="center"/>
        </w:trPr>
        <w:tc>
          <w:tcPr>
            <w:tcW w:w="6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697FE9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74160D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月山镇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F3BF73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系统拨付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8D13B5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2507C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824.08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8E80FE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2516D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28842.8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F082FF4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F5B5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DA7587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484" w:type="dxa"/>
            <w:vMerge w:val="restart"/>
            <w:tcBorders>
              <w:top w:val="nil"/>
              <w:left w:val="nil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38226F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育塅乡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F42C24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系统拨付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10DCED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4128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990.57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B3E518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A49DD0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34669.95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0E0F9B3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7AD5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D23906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84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5426DE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3D0743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对公转账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4142DB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9CA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= sum(E10:E11) \* MERGEFORMAT </w:instrTex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886.25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05D0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8D6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= sum(G10:G11) \* MERGEFORMAT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31018.75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9986D35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23FA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4EEB52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84" w:type="dxa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8C0253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3B39FA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9C784B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9BA7BB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instrText xml:space="preserve"> = sum(E23:E24) \* MERGEFORMAT </w:instrTex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1876.82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8C3418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9487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instrText xml:space="preserve"> = sum(G23:G24) \* MERGEFORMAT </w:instrTex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65688.7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C49E36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9EE6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0065DF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484" w:type="dxa"/>
            <w:vMerge w:val="restart"/>
            <w:tcBorders>
              <w:top w:val="nil"/>
              <w:left w:val="nil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D12788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泉塘镇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15635B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系统拨付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746924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134B6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923.74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F5C199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60520F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32330.9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7B25A14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5301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B647F3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84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99EF0B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F22C34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对公转账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8795C0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126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= sum(E17:E21) \* MERGEFORMAT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6113.98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9D0A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3B0B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= sum(G17:G21) \* MERGEFORMAT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213989.3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9F2F050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E9F9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B764BC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84" w:type="dxa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6063FC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442FD8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EA3998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865AD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instrText xml:space="preserve"> = sum(E26:E27) \* MERGEFORMAT </w:instrTex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7037.72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EEC1B6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C24B54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instrText xml:space="preserve"> = sum(G26:G27) \* MERGEFORMAT </w:instrTex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246320.2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DE5C4AE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316A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78538D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1D2665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新湘路街道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72A747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系统拨付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D972A6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5B5E4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5.46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7CDB1D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1100CA1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191.1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2572CF47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87D0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76A8DEC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CEEE61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昆仑桥街道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03BB8F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系统拨付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549809C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50B60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2.61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055FB05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22CC05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91.35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047C24F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417B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6CFF077A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56459A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汇  总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EB5A9C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522642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428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1602F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45840.22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E8914C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466BE87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1604407.7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 w14:paraId="386172AA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02F01E0C">
      <w:pPr>
        <w:jc w:val="center"/>
        <w:rPr>
          <w:rFonts w:hint="default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3964BB54-5AD8-4337-B1A3-DDF66ABAECB5}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  <w:embedRegular r:id="rId2" w:fontKey="{956963F4-71C8-4F5C-9566-F5AF695605C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8BF6FF84-DFB9-4FCC-A047-6C95930B506C}"/>
  </w:font>
  <w:font w:name="CESI仿宋-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730B7F"/>
    <w:rsid w:val="046250DD"/>
    <w:rsid w:val="0E595BBC"/>
    <w:rsid w:val="106157E1"/>
    <w:rsid w:val="3FDF0BE5"/>
    <w:rsid w:val="42201758"/>
    <w:rsid w:val="433A0F71"/>
    <w:rsid w:val="48FB09E4"/>
    <w:rsid w:val="5A9D30EE"/>
    <w:rsid w:val="5FDF7BC8"/>
    <w:rsid w:val="641C1DF4"/>
    <w:rsid w:val="679F29A1"/>
    <w:rsid w:val="6FF57620"/>
    <w:rsid w:val="6FFD48FD"/>
    <w:rsid w:val="77730B7F"/>
    <w:rsid w:val="77EC5686"/>
    <w:rsid w:val="7EFFDF05"/>
    <w:rsid w:val="7FFF7565"/>
    <w:rsid w:val="D7A4222E"/>
    <w:rsid w:val="DADE7EEF"/>
    <w:rsid w:val="EBEFA2A5"/>
    <w:rsid w:val="EFDE8EF2"/>
    <w:rsid w:val="F2FBC94D"/>
    <w:rsid w:val="F5BB6B3C"/>
    <w:rsid w:val="FAD7A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adjustRightInd w:val="0"/>
      <w:snapToGrid w:val="0"/>
      <w:spacing w:line="760" w:lineRule="exact"/>
      <w:jc w:val="center"/>
      <w:outlineLvl w:val="0"/>
    </w:pPr>
    <w:rPr>
      <w:rFonts w:ascii="Times New Roman" w:hAnsi="Times New Roman" w:eastAsia="方正小标宋简体" w:cs="Times New Roman"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66c8f9c2-49b1-4ad2-ba64-fe392920177b</errorID>
      <errorWord>。</errorWord>
      <group>L1_AI</group>
      <groupName>深度校对</groupName>
      <ability>L2_AI_Punc</ability>
      <abilityName>标点纠错</abilityName>
      <candidateList>
        <item>，</item>
      </candidateList>
      <explain/>
      <paraID>758CBD16</paraID>
      <start>62</start>
      <end>63</end>
      <status>modified</status>
      <modifiedWord>，</modifiedWord>
      <trackRevisions>false</trackRevisions>
    </reviewItem>
    <reviewItem>
      <errorID>6fdf9f59-26bd-40a4-9878-470fe51d161f</errorID>
      <errorWord>反应</errorWord>
      <group>L1_AI</group>
      <groupName>深度校对</groupName>
      <ability>L2_AI_Word</ability>
      <abilityName>字词纠错</abilityName>
      <candidateList>
        <item>反映</item>
      </candidateList>
      <explain/>
      <paraID>758CBD16</paraID>
      <start>88</start>
      <end>90</end>
      <status>modified</status>
      <modifiedWord>反映</modifiedWord>
      <trackRevisions>false</trackRevisions>
    </reviewItem>
    <reviewItem>
      <errorID>e3baca04-7f24-4c21-b827-130e6533cd8a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D9E9283</paraID>
      <start>0</start>
      <end>1</end>
      <status>modified</status>
      <modifiedWord>（</modifiedWord>
      <trackRevisions>false</trackRevisions>
    </reviewItem>
    <reviewItem>
      <errorID>feed2f33-4bd5-4531-80b9-75c0444c97e1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D9E9283</paraID>
      <start>6</start>
      <end>7</end>
      <status>modified</status>
      <modifiedWord>）</modifiedWord>
      <trackRevisions>false</trackRevisions>
    </reviewItem>
    <reviewItem>
      <errorID>182a37a3-d07b-4617-8505-60d5c83a3d54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41AEB55A</paraID>
      <start>0</start>
      <end>1</end>
      <status>modified</status>
      <modifiedWord>（</modifiedWord>
      <trackRevisions>false</trackRevisions>
    </reviewItem>
    <reviewItem>
      <errorID>9b0c2548-eaea-47dc-921c-52f8b7ea51fb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41AEB55A</paraID>
      <start>2</start>
      <end>3</end>
      <status>modified</status>
      <modifiedWord>）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66202ceb-4381-49c0-9f1d-5741303ffcc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284</Words>
  <Characters>310</Characters>
  <Lines>0</Lines>
  <Paragraphs>0</Paragraphs>
  <TotalTime>11</TotalTime>
  <ScaleCrop>false</ScaleCrop>
  <LinksUpToDate>false</LinksUpToDate>
  <CharactersWithSpaces>334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2024-01-28T15:07:00Z</dcterms:created>
  <dc:creator>forthgoer</dc:creator>
  <cp:lastModifiedBy>Administrator</cp:lastModifiedBy>
  <dcterms:modified xsi:type="dcterms:W3CDTF">2026-01-08T00:38:52Z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4DEB4E8A5E0949A4AAA6417F506245A3_13</vt:lpwstr>
  </property>
  <property fmtid="{D5CDD505-2E9C-101B-9397-08002B2CF9AE}" pid="4" name="KSOTemplateDocerSaveRecord">
    <vt:lpwstr>eyJoZGlkIjoiOWExY2YwNWQwYTU2MWNkMDcwNDVhNGM0MGIyYjExOGYifQ==</vt:lpwstr>
  </property>
</Properties>
</file>