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AD5EE">
      <w:pPr>
        <w:rPr>
          <w:rFonts w:hint="eastAsia" w:ascii="宋体" w:hAnsi="宋体" w:eastAsia="仿宋_GB2312" w:cs="仿宋_GB2312;汉仪仿宋KW"/>
          <w:sz w:val="32"/>
        </w:rPr>
      </w:pPr>
      <w:r>
        <w:rPr>
          <w:rFonts w:hint="eastAsia" w:ascii="宋体" w:hAnsi="宋体" w:eastAsia="黑体" w:cs="黑体"/>
          <w:sz w:val="32"/>
          <w:szCs w:val="32"/>
        </w:rPr>
        <w:t>附件</w:t>
      </w:r>
      <w:r>
        <w:rPr>
          <w:rFonts w:hint="eastAsia" w:ascii="宋体" w:hAnsi="宋体" w:eastAsia="仿宋_GB2312" w:cs="仿宋_GB2312"/>
          <w:sz w:val="32"/>
          <w:szCs w:val="32"/>
        </w:rPr>
        <w:t>1</w:t>
      </w:r>
    </w:p>
    <w:p w14:paraId="5ADC2AE7">
      <w:pPr>
        <w:spacing w:line="576" w:lineRule="exact"/>
        <w:jc w:val="right"/>
        <w:rPr>
          <w:rFonts w:hint="eastAsia" w:ascii="宋体" w:hAnsi="宋体" w:eastAsia="仿宋_GB2312" w:cs="仿宋_GB2312"/>
          <w:sz w:val="32"/>
          <w:szCs w:val="32"/>
        </w:rPr>
      </w:pPr>
    </w:p>
    <w:p w14:paraId="0E9105E2">
      <w:pPr>
        <w:spacing w:line="576" w:lineRule="exact"/>
        <w:jc w:val="right"/>
        <w:rPr>
          <w:rFonts w:hint="eastAsia" w:ascii="宋体" w:hAnsi="宋体" w:eastAsia="方正小标宋_GBK;汉仪书宋二KW" w:cs="方正小标宋_GBK;汉仪书宋二KW"/>
          <w:sz w:val="44"/>
        </w:rPr>
      </w:pPr>
      <w:r>
        <w:rPr>
          <w:rFonts w:hint="eastAsia" w:ascii="宋体" w:hAnsi="宋体" w:eastAsia="仿宋_GB2312" w:cs="仿宋_GB2312"/>
          <w:sz w:val="32"/>
          <w:szCs w:val="32"/>
        </w:rPr>
        <w:t>潭政依交办〔XXXX〕XX号</w:t>
      </w:r>
    </w:p>
    <w:p w14:paraId="5F970841">
      <w:pPr>
        <w:spacing w:line="576" w:lineRule="exact"/>
        <w:jc w:val="center"/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</w:pPr>
    </w:p>
    <w:p w14:paraId="558CBC88">
      <w:pPr>
        <w:spacing w:line="576" w:lineRule="exact"/>
        <w:jc w:val="center"/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  <w:t>湘潭市人民政府信息公开申请交办单</w:t>
      </w:r>
    </w:p>
    <w:p w14:paraId="3800B91B">
      <w:pPr>
        <w:spacing w:line="576" w:lineRule="exact"/>
        <w:jc w:val="center"/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方正小标宋_GBK" w:cs="方正小标宋_GBK"/>
          <w:color w:val="000000"/>
          <w:kern w:val="0"/>
          <w:sz w:val="44"/>
          <w:szCs w:val="44"/>
          <w:shd w:val="clear" w:color="auto" w:fill="FFFFFF"/>
        </w:rPr>
        <w:t>（模板）</w:t>
      </w:r>
    </w:p>
    <w:bookmarkEnd w:id="0"/>
    <w:p w14:paraId="67528610">
      <w:pPr>
        <w:spacing w:line="576" w:lineRule="exact"/>
        <w:rPr>
          <w:rFonts w:hint="eastAsia" w:ascii="宋体" w:hAnsi="宋体" w:eastAsia="方正小标宋_GBK;汉仪书宋二KW" w:cs="CESI宋体-GB2312;汉仪书宋二KW"/>
          <w:sz w:val="44"/>
        </w:rPr>
      </w:pPr>
    </w:p>
    <w:p w14:paraId="15640F3E">
      <w:pPr>
        <w:spacing w:line="560" w:lineRule="exact"/>
        <w:ind w:firstLine="4800" w:firstLineChars="1500"/>
        <w:rPr>
          <w:rFonts w:hint="eastAsia" w:ascii="宋体" w:hAnsi="宋体" w:eastAsia="仿宋_GB2312" w:cs="仿宋_GB2312"/>
          <w:sz w:val="32"/>
          <w:szCs w:val="32"/>
        </w:rPr>
      </w:pPr>
    </w:p>
    <w:p w14:paraId="2F6BE86A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</w:p>
    <w:p w14:paraId="30756069">
      <w:pPr>
        <w:spacing w:line="560" w:lineRule="exact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XXX：</w:t>
      </w:r>
    </w:p>
    <w:p w14:paraId="3D3388FA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市人民政府于XXXX年XX月XX日收到XXX关于“XXXXXX”的政府信息公开申请。根据《中华人民共和国政府信息公开条例》《湘潭市人民政府信息依申请公开工作规程》有关规定和要求，现将该政府信息公开申请转交你单位办理。</w:t>
      </w:r>
    </w:p>
    <w:p w14:paraId="1CDC61F6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请你单位代表市人民政府拟制《湘潭市人民政府信息公开申请答复书》，按要求于XXXX年XX月XX日前报市数据局。</w:t>
      </w:r>
    </w:p>
    <w:p w14:paraId="0680654B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</w:p>
    <w:p w14:paraId="25CAF899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</w:p>
    <w:p w14:paraId="4F64B7D3">
      <w:pPr>
        <w:pStyle w:val="2"/>
        <w:rPr>
          <w:rFonts w:hint="eastAsia" w:ascii="宋体" w:hAnsi="宋体"/>
        </w:rPr>
      </w:pPr>
    </w:p>
    <w:p w14:paraId="0FF788C1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 xml:space="preserve">                   湘潭市人民政府信息公开答复专用章  </w:t>
      </w:r>
    </w:p>
    <w:p w14:paraId="2E8B792F">
      <w:pPr>
        <w:spacing w:line="560" w:lineRule="exact"/>
        <w:ind w:firstLine="4480" w:firstLineChars="1400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 xml:space="preserve">XXXX年XX月XX日  </w:t>
      </w:r>
    </w:p>
    <w:p w14:paraId="5EB60C6E">
      <w:pPr>
        <w:spacing w:line="560" w:lineRule="exact"/>
        <w:ind w:firstLine="630"/>
        <w:rPr>
          <w:rFonts w:hint="eastAsia" w:ascii="宋体" w:hAnsi="宋体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黑体;汉仪中黑KW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;汉仪仿宋KW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;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宋体-GB2312;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75F6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AF3A2D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AF3A2D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ZDg1OTdjY2NlMzg5MmQ1ZDljZjRhN2IzNWQzNDgifQ=="/>
  </w:docVars>
  <w:rsids>
    <w:rsidRoot w:val="79C60848"/>
    <w:rsid w:val="3B201F88"/>
    <w:rsid w:val="3F174E0A"/>
    <w:rsid w:val="76C6440C"/>
    <w:rsid w:val="79C60848"/>
    <w:rsid w:val="FDA7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仿宋_GB2312" w:cs="黑体"/>
      <w:sz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ind w:firstLine="420" w:firstLineChars="100"/>
    </w:pPr>
  </w:style>
  <w:style w:type="character" w:customStyle="1" w:styleId="8">
    <w:name w:val="Strong Emphasis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2784</Words>
  <Characters>2903</Characters>
  <Lines>0</Lines>
  <Paragraphs>0</Paragraphs>
  <TotalTime>0</TotalTime>
  <ScaleCrop>false</ScaleCrop>
  <LinksUpToDate>false</LinksUpToDate>
  <CharactersWithSpaces>3055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2025-07-18T16:39:00Z</dcterms:created>
  <dc:creator>Administrator</dc:creator>
  <cp:lastModifiedBy>惠娜</cp:lastModifiedBy>
  <cp:lastPrinted>2025-07-21T10:29:00Z</cp:lastPrinted>
  <dcterms:modified xsi:type="dcterms:W3CDTF">2025-07-28T03:38:16Z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3FD486047C794C9E86EB8AA6C75EA9AF_13</vt:lpwstr>
  </property>
  <property fmtid="{D5CDD505-2E9C-101B-9397-08002B2CF9AE}" pid="4" name="KSOTemplateDocerSaveRecord">
    <vt:lpwstr>eyJoZGlkIjoiOTQxYjUxNzdlZTcyMzRhYmY1OTQ3Yzg5ZDAxMTE3NTQiLCJ1c2VySWQiOiIyMDYxMjU3MTkifQ==</vt:lpwstr>
  </property>
</Properties>
</file>