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AA03E"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附件2：</w:t>
      </w:r>
    </w:p>
    <w:p w14:paraId="3853D9C7">
      <w:pPr>
        <w:spacing w:line="360" w:lineRule="exact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授权书</w:t>
      </w:r>
    </w:p>
    <w:p w14:paraId="0386198C"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sz w:val="28"/>
          <w:szCs w:val="28"/>
        </w:rPr>
      </w:pPr>
    </w:p>
    <w:p w14:paraId="24D33C68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本人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</w:t>
      </w:r>
      <w:bookmarkStart w:id="0" w:name="_GoBack"/>
      <w:bookmarkEnd w:id="0"/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</w:t>
      </w:r>
      <w:r>
        <w:rPr>
          <w:rFonts w:hint="eastAsia" w:ascii="宋体" w:hAnsi="宋体" w:cs="宋体"/>
          <w:kern w:val="0"/>
          <w:szCs w:val="21"/>
        </w:rPr>
        <w:t xml:space="preserve"> 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，现授权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（姓名、职务）为我方代理人。代理人根据授权，以我方名义：签署、澄清、补正、修改、撤回、提交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  <w:u w:val="single"/>
          <w:lang w:eastAsia="zh-CN"/>
        </w:rPr>
        <w:t>湘乡市</w:t>
      </w:r>
      <w:r>
        <w:rPr>
          <w:rFonts w:hint="eastAsia" w:ascii="宋体" w:hAnsi="宋体" w:cs="宋体"/>
          <w:kern w:val="0"/>
          <w:szCs w:val="21"/>
          <w:u w:val="single"/>
        </w:rPr>
        <w:t>高标准农田建设底数核查</w:t>
      </w:r>
      <w:r>
        <w:rPr>
          <w:rFonts w:hint="eastAsia" w:ascii="宋体" w:hAnsi="宋体" w:cs="宋体"/>
          <w:kern w:val="0"/>
          <w:szCs w:val="21"/>
          <w:u w:val="single"/>
          <w:lang w:eastAsia="zh-CN"/>
        </w:rPr>
        <w:t>项目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cs="宋体"/>
          <w:kern w:val="0"/>
          <w:szCs w:val="21"/>
        </w:rPr>
        <w:t>竞价响应文件；(2)完成电子卖场采购程序（3）签订合同和处理有关事宜，其法律后果由我方承担。</w:t>
      </w:r>
    </w:p>
    <w:p w14:paraId="78F82924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30日历天  </w:t>
      </w:r>
      <w:r>
        <w:rPr>
          <w:rFonts w:hint="eastAsia" w:ascii="宋体" w:hAnsi="宋体" w:cs="宋体"/>
          <w:kern w:val="0"/>
          <w:szCs w:val="21"/>
        </w:rPr>
        <w:t>。</w:t>
      </w:r>
    </w:p>
    <w:p w14:paraId="30A7A9E1">
      <w:pPr>
        <w:spacing w:line="360" w:lineRule="auto"/>
        <w:ind w:firstLine="435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代理人无转委托权。</w:t>
      </w:r>
    </w:p>
    <w:p w14:paraId="469FFA1C">
      <w:pPr>
        <w:spacing w:line="360" w:lineRule="auto"/>
        <w:ind w:firstLine="435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本授权书于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日签字生效，特此声明。</w:t>
      </w:r>
    </w:p>
    <w:p w14:paraId="02740376">
      <w:pPr>
        <w:adjustRightInd w:val="0"/>
        <w:snapToGrid w:val="0"/>
        <w:spacing w:before="156" w:beforeLines="50"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</w:t>
      </w:r>
      <w:r>
        <w:rPr>
          <w:rFonts w:hint="eastAsia" w:ascii="宋体" w:hAnsi="宋体" w:cs="宋体"/>
          <w:b/>
          <w:bCs/>
          <w:szCs w:val="21"/>
        </w:rPr>
        <w:t>委托代理人身份证复印件及法定代表人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身份证明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 w14:paraId="715DC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1CEB3"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7F57A"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 w14:paraId="126CD6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</w:p>
    <w:p w14:paraId="42F2E2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 w14:paraId="31E35F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</w:p>
    <w:p w14:paraId="288A71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</w:p>
    <w:p w14:paraId="5B220DE8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>5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 w14:paraId="4B535078">
      <w:pPr>
        <w:pStyle w:val="8"/>
        <w:ind w:left="0" w:leftChars="0" w:firstLine="0" w:firstLineChars="0"/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YTZiOWMxNThmNDllMTIwOGFlMDE4Mjc1MTc3YjMifQ=="/>
    <w:docVar w:name="KSO_WPS_MARK_KEY" w:val="78bf3fda-6675-40cf-8550-1c9435f054ff"/>
  </w:docVars>
  <w:rsids>
    <w:rsidRoot w:val="69A57AA9"/>
    <w:rsid w:val="00FF1BE8"/>
    <w:rsid w:val="038173A0"/>
    <w:rsid w:val="06803287"/>
    <w:rsid w:val="077B2FD9"/>
    <w:rsid w:val="0FFB2F85"/>
    <w:rsid w:val="10F260A2"/>
    <w:rsid w:val="12B03983"/>
    <w:rsid w:val="166B1F09"/>
    <w:rsid w:val="17BB7A80"/>
    <w:rsid w:val="19744A3F"/>
    <w:rsid w:val="20164C11"/>
    <w:rsid w:val="25B90E24"/>
    <w:rsid w:val="264B4D7A"/>
    <w:rsid w:val="28BA0029"/>
    <w:rsid w:val="2A260D25"/>
    <w:rsid w:val="395C11BD"/>
    <w:rsid w:val="3F442A9A"/>
    <w:rsid w:val="3F696545"/>
    <w:rsid w:val="46511908"/>
    <w:rsid w:val="47BD1CD0"/>
    <w:rsid w:val="4EA41181"/>
    <w:rsid w:val="4F986D73"/>
    <w:rsid w:val="546126C5"/>
    <w:rsid w:val="554412EA"/>
    <w:rsid w:val="5FBC51F7"/>
    <w:rsid w:val="61BE5940"/>
    <w:rsid w:val="62457995"/>
    <w:rsid w:val="63FB6B7E"/>
    <w:rsid w:val="69A57AA9"/>
    <w:rsid w:val="6CDD4A73"/>
    <w:rsid w:val="6EF50549"/>
    <w:rsid w:val="6F8644C3"/>
    <w:rsid w:val="6F983838"/>
    <w:rsid w:val="746A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小四 行距: 1.5 倍行距"/>
    <w:basedOn w:val="1"/>
    <w:qFormat/>
    <w:uiPriority w:val="0"/>
    <w:pPr>
      <w:ind w:firstLine="480"/>
    </w:pPr>
    <w:rPr>
      <w:rFonts w:cs="宋体"/>
      <w:szCs w:val="20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列出段落1"/>
    <w:basedOn w:val="1"/>
    <w:qFormat/>
    <w:uiPriority w:val="99"/>
    <w:pPr>
      <w:widowControl/>
      <w:spacing w:line="300" w:lineRule="auto"/>
      <w:ind w:firstLine="420" w:firstLineChars="200"/>
    </w:pPr>
    <w:rPr>
      <w:rFonts w:ascii="Arial" w:hAnsi="Arial"/>
      <w:kern w:val="0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1197</Words>
  <Characters>1256</Characters>
  <Lines>0</Lines>
  <Paragraphs>0</Paragraphs>
  <TotalTime>2</TotalTime>
  <ScaleCrop>false</ScaleCrop>
  <LinksUpToDate>false</LinksUpToDate>
  <CharactersWithSpaces>1591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2022-07-27T08:06:00Z</dcterms:created>
  <dc:creator>沙拉</dc:creator>
  <cp:lastModifiedBy>Administrator</cp:lastModifiedBy>
  <cp:lastPrinted>2024-12-02T09:05:00Z</cp:lastPrinted>
  <dcterms:modified xsi:type="dcterms:W3CDTF">2025-09-25T01:54:15Z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837C92FBD25B4DCE9476A741BB97E0CC_13</vt:lpwstr>
  </property>
  <property fmtid="{D5CDD505-2E9C-101B-9397-08002B2CF9AE}" pid="4" name="KSOTemplateDocerSaveRecord">
    <vt:lpwstr>eyJoZGlkIjoiOWExY2YwNWQwYTU2MWNkMDcwNDVhNGM0MGIyYjExOGYifQ==</vt:lpwstr>
  </property>
</Properties>
</file>