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85206"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056BB9C4">
      <w:pPr>
        <w:jc w:val="center"/>
        <w:rPr>
          <w:rFonts w:hint="eastAsia" w:ascii="CESI仿宋-GB2312" w:hAnsi="CESI仿宋-GB2312" w:eastAsia="CESI仿宋-GB2312" w:cs="CESI仿宋-GB2312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2024年第三批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分镇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汇总表</w:t>
      </w:r>
    </w:p>
    <w:p w14:paraId="0C47A8B6">
      <w:pP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487"/>
        <w:gridCol w:w="1187"/>
        <w:gridCol w:w="1405"/>
        <w:gridCol w:w="1444"/>
        <w:gridCol w:w="1543"/>
        <w:gridCol w:w="692"/>
      </w:tblGrid>
      <w:tr w14:paraId="507FF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2AB8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099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5F35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人次</w:t>
            </w:r>
          </w:p>
        </w:tc>
        <w:tc>
          <w:tcPr>
            <w:tcW w:w="824" w:type="pct"/>
            <w:shd w:val="clear" w:color="auto" w:fill="auto"/>
            <w:vAlign w:val="center"/>
          </w:tcPr>
          <w:p w14:paraId="1E609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补贴总面积（亩）</w:t>
            </w:r>
          </w:p>
        </w:tc>
        <w:tc>
          <w:tcPr>
            <w:tcW w:w="847" w:type="pct"/>
            <w:shd w:val="clear" w:color="auto" w:fill="auto"/>
            <w:vAlign w:val="center"/>
          </w:tcPr>
          <w:p w14:paraId="1D08C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补贴标准（元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/亩/季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18DF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补贴总金额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19D5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F77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2F70ED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A229A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3BE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412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4DAAF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5564.77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F49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79D9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166943.1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B907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B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344535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85DC5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7A1F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77898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120.62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04D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485F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3618.6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949C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2DE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0A5F72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0BED9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5DE64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0DC8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5.32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073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6C5C3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159.6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8B6C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A78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229D10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3FCFA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36F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4B4F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25.6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A8D6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1B75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573B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540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62D6C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AFF4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F7E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5B302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16.4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2AC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27ED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171C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96D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432C61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1B2E3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58BC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4E3D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8525.6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F2A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727BB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255768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B4F6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FF2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0AE77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0ADE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F3F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3189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6.19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5A7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50AC9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185.7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BC53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7CC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3B5A7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7F302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D648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08E5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15.5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83B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08A1D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  <w:t>465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8B02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45C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49BB95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9BF38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EB2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252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0C7D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2762.57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DBB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147A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82877.1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9FD9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C1D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131AAF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60F5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086F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385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3F75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5188.78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794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670A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155663.4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4F68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87C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49E2E1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11D09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BDFB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47DA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8.81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A51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01B6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264.3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03895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490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46DC4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7B24E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9F8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542A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157.5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66F8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47DB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4725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4FED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570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7941F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624C1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3B0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57A5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12.14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4D5C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0C3E7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364.2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B807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C53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266BEE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AAD0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5584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03E90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58.3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F1B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496C3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1749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157D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9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24BC40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8A8D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370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427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146A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4377.36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EC1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263F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131320.8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2B31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1A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6BAD9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1F32C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270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6FD0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1500.21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C7C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2A66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45006.3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05BA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5C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0E8D98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A5CF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5B6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795C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434.89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E77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35D1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13046.7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7DB2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0BA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7" w:type="pct"/>
            <w:shd w:val="clear" w:color="auto" w:fill="auto"/>
            <w:vAlign w:val="center"/>
          </w:tcPr>
          <w:p w14:paraId="4842D1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2" w:type="pct"/>
            <w:shd w:val="clear" w:color="auto" w:fill="auto"/>
            <w:vAlign w:val="center"/>
          </w:tcPr>
          <w:p w14:paraId="42201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  计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00F22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sum(B2:B18) \* MERGEFORMAT </w:instrTex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24" w:type="pct"/>
            <w:shd w:val="clear" w:color="auto" w:fill="auto"/>
            <w:noWrap/>
            <w:vAlign w:val="center"/>
          </w:tcPr>
          <w:p w14:paraId="5CA2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sum(C2:C18) \* MERGEFORMAT </w:instrTex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28780.56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F9E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5" w:type="pct"/>
            <w:shd w:val="clear" w:color="auto" w:fill="auto"/>
            <w:noWrap/>
            <w:vAlign w:val="center"/>
          </w:tcPr>
          <w:p w14:paraId="6AF0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sum(E2:E18) \* MERGEFORMAT </w:instrTex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863416.8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31C7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A8831F4"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21148A8"/>
    <w:rsid w:val="38EC2A4F"/>
    <w:rsid w:val="3FDF0BE5"/>
    <w:rsid w:val="5FDF7BC8"/>
    <w:rsid w:val="679F29A1"/>
    <w:rsid w:val="6B2917A5"/>
    <w:rsid w:val="6E7A4940"/>
    <w:rsid w:val="6FF57620"/>
    <w:rsid w:val="77730B7F"/>
    <w:rsid w:val="77EC5686"/>
    <w:rsid w:val="7EFFDF05"/>
    <w:rsid w:val="7FFF7565"/>
    <w:rsid w:val="D7A4222E"/>
    <w:rsid w:val="DADE7EEF"/>
    <w:rsid w:val="DB7DE5FD"/>
    <w:rsid w:val="EBEFA2A5"/>
    <w:rsid w:val="EFDE8EF2"/>
    <w:rsid w:val="F2FBC94D"/>
    <w:rsid w:val="F5BB6B3C"/>
    <w:rsid w:val="FAD7ACB6"/>
    <w:rsid w:val="FAFEA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310</Characters>
  <Lines>0</Lines>
  <Paragraphs>0</Paragraphs>
  <TotalTime>5</TotalTime>
  <ScaleCrop>false</ScaleCrop>
  <LinksUpToDate>false</LinksUpToDate>
  <CharactersWithSpaces>310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2024-01-29T15:07:00Z</dcterms:created>
  <dc:creator>forthgoer</dc:creator>
  <cp:lastModifiedBy>Administrator</cp:lastModifiedBy>
  <dcterms:modified xsi:type="dcterms:W3CDTF">2025-02-12T02:16:34Z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CF6F612677BF4CACA3C188C0761D269E_13</vt:lpwstr>
  </property>
  <property fmtid="{D5CDD505-2E9C-101B-9397-08002B2CF9AE}" pid="4" name="KSOTemplateDocerSaveRecord">
    <vt:lpwstr>eyJoZGlkIjoiYmFhZTkwZmQzZmU1ZjU4NzBlYTI4Y2Y4ZTQxN2E4NzIifQ==</vt:lpwstr>
  </property>
</Properties>
</file>