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附件：</w:t>
      </w:r>
      <w:r>
        <w:rPr>
          <w:rFonts w:hint="eastAsia"/>
          <w:sz w:val="30"/>
          <w:szCs w:val="30"/>
          <w:lang w:val="en-US" w:eastAsia="zh-CN"/>
        </w:rPr>
        <w:t>湘乡市</w:t>
      </w:r>
      <w:r>
        <w:rPr>
          <w:rFonts w:hint="eastAsia"/>
          <w:sz w:val="30"/>
          <w:szCs w:val="30"/>
        </w:rPr>
        <w:t>物业管理专家库专家名单</w:t>
      </w:r>
    </w:p>
    <w:tbl>
      <w:tblPr>
        <w:tblStyle w:val="2"/>
        <w:tblW w:w="87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990"/>
        <w:gridCol w:w="1185"/>
        <w:gridCol w:w="2130"/>
        <w:gridCol w:w="2025"/>
        <w:gridCol w:w="1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871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5E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5E"/>
                <w:kern w:val="0"/>
                <w:sz w:val="36"/>
                <w:szCs w:val="36"/>
                <w:u w:val="none"/>
                <w:lang w:val="en-US" w:eastAsia="zh-CN" w:bidi="ar"/>
              </w:rPr>
              <w:t>2024年湘乡市物业管理招投标专家库专家名单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序　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姓　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性别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相关专业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执业资格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职　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屈志坚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物业管理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物业管理师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周丽程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物业管理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项目经理证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彭岳平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物业管理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物业管理师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张强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物业管理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物业管理师（会计）  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李　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物业管理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物业管理师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王　艳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物业管理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物业管理师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周桂英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物业管理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物业管理师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黄　斌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房地产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经济师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蒋世军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物业管理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项目经理证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潘海波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行政管理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专家资格证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朱建明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工商管理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工商管理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肖昶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建筑工程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工程师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杨围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土木工程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建筑工程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物业管理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项目经理证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文超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土木工程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建筑工程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朱泽亮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房地产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经济师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李明辉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房地产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经济师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谌军民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建筑工程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4"/>
                <w:lang w:val="en-US" w:eastAsia="zh-CN" w:bidi="ar"/>
              </w:rPr>
              <w:t>工程师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欧园环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女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法律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律师证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候猛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男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建筑工程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工程师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5"/>
                <w:lang w:val="en-US" w:eastAsia="zh-CN" w:bidi="ar"/>
              </w:rPr>
              <w:t>中级</w:t>
            </w:r>
          </w:p>
        </w:tc>
      </w:tr>
    </w:tbl>
    <w:p>
      <w:pPr>
        <w:rPr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iNzllMTNmMjEyYWUyMWY5YWUwOTZiMjczOTAzMTcifQ=="/>
  </w:docVars>
  <w:rsids>
    <w:rsidRoot w:val="13E23EAC"/>
    <w:rsid w:val="09842C00"/>
    <w:rsid w:val="13E23EAC"/>
    <w:rsid w:val="3D804EB1"/>
    <w:rsid w:val="6AD14D4C"/>
    <w:rsid w:val="6C3D6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5">
    <w:name w:val="font51"/>
    <w:basedOn w:val="3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2024-04-15T00:28:00Z</dcterms:created>
  <dc:creator>哖輕莈冇矢贁1384479516</dc:creator>
  <cp:lastModifiedBy>ZiZi</cp:lastModifiedBy>
  <dcterms:modified xsi:type="dcterms:W3CDTF">2024-04-16T00:50:37Z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EA46AF6B6ECF4F7F95691185C5F9D96E_13</vt:lpwstr>
  </property>
</Properties>
</file>